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FC0" w:rsidRPr="003000DF" w:rsidRDefault="00CA48EA" w:rsidP="002845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0D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676AA" w:rsidRPr="003A274C" w:rsidRDefault="009676AA" w:rsidP="003A274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A274C">
        <w:rPr>
          <w:rFonts w:ascii="Times New Roman" w:hAnsi="Times New Roman" w:cs="Times New Roman"/>
          <w:sz w:val="28"/>
          <w:szCs w:val="28"/>
        </w:rPr>
        <w:t xml:space="preserve">к проекту решения Совета </w:t>
      </w:r>
      <w:proofErr w:type="spellStart"/>
      <w:r w:rsidRPr="003A274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A27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3A274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A274C">
        <w:rPr>
          <w:rFonts w:ascii="Times New Roman" w:hAnsi="Times New Roman" w:cs="Times New Roman"/>
          <w:sz w:val="28"/>
          <w:szCs w:val="28"/>
        </w:rPr>
        <w:t xml:space="preserve"> района «О внесении изменений в решение Совета </w:t>
      </w:r>
      <w:proofErr w:type="spellStart"/>
      <w:r w:rsidRPr="003A274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A27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3A274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A274C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CF2423">
        <w:rPr>
          <w:rFonts w:ascii="Times New Roman" w:hAnsi="Times New Roman" w:cs="Times New Roman"/>
          <w:sz w:val="28"/>
          <w:szCs w:val="28"/>
        </w:rPr>
        <w:t>21</w:t>
      </w:r>
      <w:r w:rsidR="00F96777">
        <w:rPr>
          <w:rFonts w:ascii="Times New Roman" w:hAnsi="Times New Roman" w:cs="Times New Roman"/>
          <w:sz w:val="28"/>
          <w:szCs w:val="28"/>
        </w:rPr>
        <w:t>.1</w:t>
      </w:r>
      <w:r w:rsidR="00687068">
        <w:rPr>
          <w:rFonts w:ascii="Times New Roman" w:hAnsi="Times New Roman" w:cs="Times New Roman"/>
          <w:sz w:val="28"/>
          <w:szCs w:val="28"/>
        </w:rPr>
        <w:t>2</w:t>
      </w:r>
      <w:r w:rsidR="00F96777">
        <w:rPr>
          <w:rFonts w:ascii="Times New Roman" w:hAnsi="Times New Roman" w:cs="Times New Roman"/>
          <w:sz w:val="28"/>
          <w:szCs w:val="28"/>
        </w:rPr>
        <w:t>.202</w:t>
      </w:r>
      <w:r w:rsidR="00CF2423">
        <w:rPr>
          <w:rFonts w:ascii="Times New Roman" w:hAnsi="Times New Roman" w:cs="Times New Roman"/>
          <w:sz w:val="28"/>
          <w:szCs w:val="28"/>
        </w:rPr>
        <w:t>2</w:t>
      </w:r>
      <w:r w:rsidR="00F96777">
        <w:rPr>
          <w:rFonts w:ascii="Times New Roman" w:hAnsi="Times New Roman" w:cs="Times New Roman"/>
          <w:sz w:val="28"/>
          <w:szCs w:val="28"/>
        </w:rPr>
        <w:t xml:space="preserve"> </w:t>
      </w:r>
      <w:r w:rsidR="003A274C" w:rsidRPr="003A274C">
        <w:rPr>
          <w:rFonts w:ascii="Times New Roman" w:hAnsi="Times New Roman" w:cs="Times New Roman"/>
          <w:sz w:val="28"/>
          <w:szCs w:val="28"/>
        </w:rPr>
        <w:t xml:space="preserve">г. </w:t>
      </w:r>
      <w:r w:rsidRPr="007D6A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7D6ADE" w:rsidRPr="007D6ADE">
        <w:rPr>
          <w:rFonts w:ascii="Times New Roman" w:hAnsi="Times New Roman" w:cs="Times New Roman"/>
          <w:color w:val="000000" w:themeColor="text1"/>
          <w:sz w:val="28"/>
          <w:szCs w:val="28"/>
        </w:rPr>
        <w:t>183</w:t>
      </w:r>
      <w:r w:rsidRPr="007D6A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3A274C">
        <w:rPr>
          <w:rFonts w:ascii="Times New Roman" w:hAnsi="Times New Roman" w:cs="Times New Roman"/>
          <w:sz w:val="28"/>
          <w:szCs w:val="28"/>
        </w:rPr>
        <w:t xml:space="preserve">О бюджете </w:t>
      </w:r>
      <w:proofErr w:type="spellStart"/>
      <w:r w:rsidRPr="003A274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A27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3A274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A274C">
        <w:rPr>
          <w:rFonts w:ascii="Times New Roman" w:hAnsi="Times New Roman" w:cs="Times New Roman"/>
          <w:sz w:val="28"/>
          <w:szCs w:val="28"/>
        </w:rPr>
        <w:t xml:space="preserve"> района на 20</w:t>
      </w:r>
      <w:r w:rsidR="005B57E2">
        <w:rPr>
          <w:rFonts w:ascii="Times New Roman" w:hAnsi="Times New Roman" w:cs="Times New Roman"/>
          <w:sz w:val="28"/>
          <w:szCs w:val="28"/>
        </w:rPr>
        <w:t>2</w:t>
      </w:r>
      <w:r w:rsidR="00CF2423">
        <w:rPr>
          <w:rFonts w:ascii="Times New Roman" w:hAnsi="Times New Roman" w:cs="Times New Roman"/>
          <w:sz w:val="28"/>
          <w:szCs w:val="28"/>
        </w:rPr>
        <w:t>3</w:t>
      </w:r>
      <w:r w:rsidRPr="003A274C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D5614D" w:rsidRDefault="00D5614D" w:rsidP="00E92C3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284576" w:rsidRPr="00F5553D" w:rsidRDefault="00CA2DE4" w:rsidP="00E92C3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F5553D">
        <w:rPr>
          <w:rFonts w:ascii="Times New Roman" w:hAnsi="Times New Roman" w:cs="Times New Roman"/>
          <w:b/>
          <w:sz w:val="28"/>
          <w:szCs w:val="28"/>
        </w:rPr>
        <w:t>Рас</w:t>
      </w:r>
      <w:r w:rsidR="003000DF" w:rsidRPr="00F5553D">
        <w:rPr>
          <w:rFonts w:ascii="Times New Roman" w:hAnsi="Times New Roman" w:cs="Times New Roman"/>
          <w:b/>
          <w:sz w:val="28"/>
          <w:szCs w:val="28"/>
        </w:rPr>
        <w:t>пределение бюджетных ассигнований</w:t>
      </w:r>
      <w:r w:rsidR="00E92C30" w:rsidRPr="00F5553D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BC2E88">
        <w:rPr>
          <w:rFonts w:ascii="Times New Roman" w:hAnsi="Times New Roman" w:cs="Times New Roman"/>
          <w:b/>
          <w:sz w:val="28"/>
          <w:szCs w:val="28"/>
        </w:rPr>
        <w:t>28021,2</w:t>
      </w:r>
      <w:r w:rsidR="00CF24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2C30" w:rsidRPr="00F5553D">
        <w:rPr>
          <w:rFonts w:ascii="Times New Roman" w:hAnsi="Times New Roman" w:cs="Times New Roman"/>
          <w:b/>
          <w:sz w:val="28"/>
          <w:szCs w:val="28"/>
        </w:rPr>
        <w:t>тыс</w:t>
      </w:r>
      <w:proofErr w:type="gramStart"/>
      <w:r w:rsidR="00E92C30" w:rsidRPr="00F5553D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E92C30" w:rsidRPr="00F5553D">
        <w:rPr>
          <w:rFonts w:ascii="Times New Roman" w:hAnsi="Times New Roman" w:cs="Times New Roman"/>
          <w:b/>
          <w:sz w:val="28"/>
          <w:szCs w:val="28"/>
        </w:rPr>
        <w:t>уб</w:t>
      </w:r>
      <w:proofErr w:type="spellEnd"/>
      <w:r w:rsidR="00E92C30" w:rsidRPr="00F5553D">
        <w:rPr>
          <w:rFonts w:ascii="Times New Roman" w:hAnsi="Times New Roman" w:cs="Times New Roman"/>
          <w:b/>
          <w:sz w:val="28"/>
          <w:szCs w:val="28"/>
        </w:rPr>
        <w:t>.:</w:t>
      </w:r>
    </w:p>
    <w:p w:rsidR="00E92C30" w:rsidRPr="00F5553D" w:rsidRDefault="00E92C30" w:rsidP="00F5553D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553D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BC2E88">
        <w:rPr>
          <w:rFonts w:ascii="Times New Roman" w:hAnsi="Times New Roman" w:cs="Times New Roman"/>
          <w:i/>
          <w:sz w:val="28"/>
          <w:szCs w:val="28"/>
        </w:rPr>
        <w:t>Безв</w:t>
      </w:r>
      <w:r w:rsidRPr="00F5553D">
        <w:rPr>
          <w:rFonts w:ascii="Times New Roman" w:hAnsi="Times New Roman" w:cs="Times New Roman"/>
          <w:i/>
          <w:sz w:val="28"/>
          <w:szCs w:val="28"/>
        </w:rPr>
        <w:t>о</w:t>
      </w:r>
      <w:r w:rsidR="00BC2E88">
        <w:rPr>
          <w:rFonts w:ascii="Times New Roman" w:hAnsi="Times New Roman" w:cs="Times New Roman"/>
          <w:i/>
          <w:sz w:val="28"/>
          <w:szCs w:val="28"/>
        </w:rPr>
        <w:t xml:space="preserve">змездные поступления </w:t>
      </w:r>
      <w:r w:rsidRPr="00F5553D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="00BC2E88">
        <w:rPr>
          <w:rFonts w:ascii="Times New Roman" w:hAnsi="Times New Roman" w:cs="Times New Roman"/>
          <w:i/>
          <w:sz w:val="28"/>
          <w:szCs w:val="28"/>
        </w:rPr>
        <w:t xml:space="preserve"> 1133,9</w:t>
      </w:r>
      <w:bookmarkStart w:id="0" w:name="_GoBack"/>
      <w:bookmarkEnd w:id="0"/>
      <w:r w:rsidR="005B57E2" w:rsidRPr="00F555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53D">
        <w:rPr>
          <w:rFonts w:ascii="Times New Roman" w:hAnsi="Times New Roman" w:cs="Times New Roman"/>
          <w:i/>
          <w:sz w:val="28"/>
          <w:szCs w:val="28"/>
        </w:rPr>
        <w:t>тыс</w:t>
      </w:r>
      <w:proofErr w:type="gramStart"/>
      <w:r w:rsidRPr="00F5553D">
        <w:rPr>
          <w:rFonts w:ascii="Times New Roman" w:hAnsi="Times New Roman" w:cs="Times New Roman"/>
          <w:i/>
          <w:sz w:val="28"/>
          <w:szCs w:val="28"/>
        </w:rPr>
        <w:t>.р</w:t>
      </w:r>
      <w:proofErr w:type="gramEnd"/>
      <w:r w:rsidRPr="00F5553D">
        <w:rPr>
          <w:rFonts w:ascii="Times New Roman" w:hAnsi="Times New Roman" w:cs="Times New Roman"/>
          <w:i/>
          <w:sz w:val="28"/>
          <w:szCs w:val="28"/>
        </w:rPr>
        <w:t>уб</w:t>
      </w:r>
      <w:proofErr w:type="spellEnd"/>
      <w:r w:rsidRPr="00F5553D">
        <w:rPr>
          <w:rFonts w:ascii="Times New Roman" w:hAnsi="Times New Roman" w:cs="Times New Roman"/>
          <w:i/>
          <w:sz w:val="28"/>
          <w:szCs w:val="28"/>
        </w:rPr>
        <w:t>.</w:t>
      </w:r>
      <w:r w:rsidR="00F5553D">
        <w:rPr>
          <w:rFonts w:ascii="Times New Roman" w:hAnsi="Times New Roman" w:cs="Times New Roman"/>
          <w:i/>
          <w:sz w:val="28"/>
          <w:szCs w:val="28"/>
        </w:rPr>
        <w:t>;</w:t>
      </w:r>
    </w:p>
    <w:p w:rsidR="00D5614D" w:rsidRDefault="00D5614D" w:rsidP="00F5553D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553D">
        <w:rPr>
          <w:rFonts w:ascii="Times New Roman" w:hAnsi="Times New Roman" w:cs="Times New Roman"/>
          <w:i/>
          <w:sz w:val="28"/>
          <w:szCs w:val="28"/>
        </w:rPr>
        <w:t>-</w:t>
      </w:r>
      <w:r w:rsidR="00F555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D213E">
        <w:rPr>
          <w:rFonts w:ascii="Times New Roman" w:hAnsi="Times New Roman" w:cs="Times New Roman"/>
          <w:i/>
          <w:sz w:val="28"/>
          <w:szCs w:val="28"/>
        </w:rPr>
        <w:t xml:space="preserve">налоговые и неналоговые доходы </w:t>
      </w:r>
      <w:r w:rsidR="00F5553D" w:rsidRPr="00F555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553D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BD21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C2E88">
        <w:rPr>
          <w:rFonts w:ascii="Times New Roman" w:hAnsi="Times New Roman" w:cs="Times New Roman"/>
          <w:i/>
          <w:sz w:val="28"/>
          <w:szCs w:val="28"/>
        </w:rPr>
        <w:t xml:space="preserve">26887,3 </w:t>
      </w:r>
      <w:r w:rsidR="00F5553D" w:rsidRPr="00F555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B57E2" w:rsidRPr="00F5553D">
        <w:rPr>
          <w:rFonts w:ascii="Times New Roman" w:hAnsi="Times New Roman" w:cs="Times New Roman"/>
          <w:i/>
          <w:sz w:val="28"/>
          <w:szCs w:val="28"/>
        </w:rPr>
        <w:t>тыс</w:t>
      </w:r>
      <w:proofErr w:type="gramStart"/>
      <w:r w:rsidR="005B57E2" w:rsidRPr="00F5553D">
        <w:rPr>
          <w:rFonts w:ascii="Times New Roman" w:hAnsi="Times New Roman" w:cs="Times New Roman"/>
          <w:i/>
          <w:sz w:val="28"/>
          <w:szCs w:val="28"/>
        </w:rPr>
        <w:t>.р</w:t>
      </w:r>
      <w:proofErr w:type="gramEnd"/>
      <w:r w:rsidR="005B57E2" w:rsidRPr="00F5553D">
        <w:rPr>
          <w:rFonts w:ascii="Times New Roman" w:hAnsi="Times New Roman" w:cs="Times New Roman"/>
          <w:i/>
          <w:sz w:val="28"/>
          <w:szCs w:val="28"/>
        </w:rPr>
        <w:t>уб</w:t>
      </w:r>
      <w:proofErr w:type="spellEnd"/>
      <w:r w:rsidR="005B57E2" w:rsidRPr="00F5553D">
        <w:rPr>
          <w:rFonts w:ascii="Times New Roman" w:hAnsi="Times New Roman" w:cs="Times New Roman"/>
          <w:i/>
          <w:sz w:val="28"/>
          <w:szCs w:val="28"/>
        </w:rPr>
        <w:t>.</w:t>
      </w:r>
      <w:r w:rsidR="00F5553D">
        <w:rPr>
          <w:rFonts w:ascii="Times New Roman" w:hAnsi="Times New Roman" w:cs="Times New Roman"/>
          <w:i/>
          <w:sz w:val="28"/>
          <w:szCs w:val="28"/>
        </w:rPr>
        <w:t>;</w:t>
      </w:r>
    </w:p>
    <w:p w:rsidR="00E92C30" w:rsidRPr="00561EE6" w:rsidRDefault="00561EE6" w:rsidP="00E92C30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Pr="00561EE6">
        <w:rPr>
          <w:rFonts w:ascii="Times New Roman" w:hAnsi="Times New Roman" w:cs="Times New Roman"/>
          <w:sz w:val="28"/>
          <w:szCs w:val="28"/>
        </w:rPr>
        <w:t>ыс</w:t>
      </w:r>
      <w:proofErr w:type="gramStart"/>
      <w:r w:rsidRPr="00561E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61EE6">
        <w:rPr>
          <w:rFonts w:ascii="Times New Roman" w:hAnsi="Times New Roman" w:cs="Times New Roman"/>
          <w:sz w:val="28"/>
          <w:szCs w:val="28"/>
        </w:rPr>
        <w:t>уб</w:t>
      </w:r>
      <w:proofErr w:type="spellEnd"/>
    </w:p>
    <w:tbl>
      <w:tblPr>
        <w:tblStyle w:val="a3"/>
        <w:tblW w:w="10217" w:type="dxa"/>
        <w:tblInd w:w="-318" w:type="dxa"/>
        <w:tblLook w:val="04A0" w:firstRow="1" w:lastRow="0" w:firstColumn="1" w:lastColumn="0" w:noHBand="0" w:noVBand="1"/>
      </w:tblPr>
      <w:tblGrid>
        <w:gridCol w:w="8931"/>
        <w:gridCol w:w="1286"/>
      </w:tblGrid>
      <w:tr w:rsidR="00FB5A93" w:rsidRPr="003000DF" w:rsidTr="003D7C2B">
        <w:tc>
          <w:tcPr>
            <w:tcW w:w="8931" w:type="dxa"/>
          </w:tcPr>
          <w:p w:rsidR="00FB5A93" w:rsidRDefault="00FB5A93" w:rsidP="0088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МП </w:t>
            </w:r>
            <w:r w:rsidR="0085051E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безопасности населения и территории ТГП </w:t>
            </w:r>
            <w:proofErr w:type="gramStart"/>
            <w:r w:rsidR="0085051E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 w:rsidR="0085051E">
              <w:rPr>
                <w:rFonts w:ascii="Times New Roman" w:hAnsi="Times New Roman" w:cs="Times New Roman"/>
                <w:sz w:val="28"/>
                <w:szCs w:val="28"/>
              </w:rPr>
              <w:t>» на 2021-2023 годы»:</w:t>
            </w:r>
          </w:p>
          <w:p w:rsidR="0085051E" w:rsidRDefault="0085051E" w:rsidP="009D665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05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9D6650">
              <w:rPr>
                <w:rFonts w:ascii="Times New Roman" w:hAnsi="Times New Roman" w:cs="Times New Roman"/>
                <w:i/>
                <w:sz w:val="24"/>
                <w:szCs w:val="24"/>
              </w:rPr>
              <w:t>поставка и установка камер видеонаблюдения</w:t>
            </w:r>
            <w:r w:rsidR="00AD07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D66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сквере по </w:t>
            </w:r>
            <w:proofErr w:type="spellStart"/>
            <w:r w:rsidR="009D6650">
              <w:rPr>
                <w:rFonts w:ascii="Times New Roman" w:hAnsi="Times New Roman" w:cs="Times New Roman"/>
                <w:i/>
                <w:sz w:val="24"/>
                <w:szCs w:val="24"/>
              </w:rPr>
              <w:t>ул</w:t>
            </w:r>
            <w:proofErr w:type="gramStart"/>
            <w:r w:rsidR="009D6650">
              <w:rPr>
                <w:rFonts w:ascii="Times New Roman" w:hAnsi="Times New Roman" w:cs="Times New Roman"/>
                <w:i/>
                <w:sz w:val="24"/>
                <w:szCs w:val="24"/>
              </w:rPr>
              <w:t>.Д</w:t>
            </w:r>
            <w:proofErr w:type="gramEnd"/>
            <w:r w:rsidR="009D6650">
              <w:rPr>
                <w:rFonts w:ascii="Times New Roman" w:hAnsi="Times New Roman" w:cs="Times New Roman"/>
                <w:i/>
                <w:sz w:val="24"/>
                <w:szCs w:val="24"/>
              </w:rPr>
              <w:t>зержинского</w:t>
            </w:r>
            <w:proofErr w:type="spellEnd"/>
            <w:r w:rsidR="009D6650">
              <w:rPr>
                <w:rFonts w:ascii="Times New Roman" w:hAnsi="Times New Roman" w:cs="Times New Roman"/>
                <w:i/>
                <w:sz w:val="24"/>
                <w:szCs w:val="24"/>
              </w:rPr>
              <w:t>, 20 А</w:t>
            </w:r>
            <w:r w:rsidR="00D55B4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- 2940,8 </w:t>
            </w:r>
            <w:proofErr w:type="spellStart"/>
            <w:r w:rsidR="00D55B4A">
              <w:rPr>
                <w:rFonts w:ascii="Times New Roman" w:hAnsi="Times New Roman" w:cs="Times New Roman"/>
                <w:i/>
                <w:sz w:val="24"/>
                <w:szCs w:val="24"/>
              </w:rPr>
              <w:t>тыс.руб</w:t>
            </w:r>
            <w:proofErr w:type="spellEnd"/>
            <w:r w:rsidR="00D55B4A">
              <w:rPr>
                <w:rFonts w:ascii="Times New Roman" w:hAnsi="Times New Roman" w:cs="Times New Roman"/>
                <w:i/>
                <w:sz w:val="24"/>
                <w:szCs w:val="24"/>
              </w:rPr>
              <w:t>.;</w:t>
            </w:r>
            <w:r w:rsidRPr="0085051E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D55B4A" w:rsidRDefault="009D6650" w:rsidP="00D55B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технологическое присоединение</w:t>
            </w:r>
            <w:r w:rsidR="00D55B4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объекта электропотребления в </w:t>
            </w:r>
            <w:proofErr w:type="spellStart"/>
            <w:r w:rsidR="00D55B4A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Start"/>
            <w:r w:rsidR="00D55B4A">
              <w:rPr>
                <w:rFonts w:ascii="Times New Roman" w:hAnsi="Times New Roman" w:cs="Times New Roman"/>
                <w:i/>
                <w:sz w:val="24"/>
                <w:szCs w:val="24"/>
              </w:rPr>
              <w:t>.И</w:t>
            </w:r>
            <w:proofErr w:type="gramEnd"/>
            <w:r w:rsidR="00D55B4A">
              <w:rPr>
                <w:rFonts w:ascii="Times New Roman" w:hAnsi="Times New Roman" w:cs="Times New Roman"/>
                <w:i/>
                <w:sz w:val="24"/>
                <w:szCs w:val="24"/>
              </w:rPr>
              <w:t>ндустриальный</w:t>
            </w:r>
            <w:proofErr w:type="spellEnd"/>
            <w:r w:rsidR="00D55B4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(звуковая сирена) – 124,9 </w:t>
            </w:r>
            <w:proofErr w:type="spellStart"/>
            <w:r w:rsidR="00D55B4A">
              <w:rPr>
                <w:rFonts w:ascii="Times New Roman" w:hAnsi="Times New Roman" w:cs="Times New Roman"/>
                <w:i/>
                <w:sz w:val="24"/>
                <w:szCs w:val="24"/>
              </w:rPr>
              <w:t>тыс.руб</w:t>
            </w:r>
            <w:proofErr w:type="spellEnd"/>
            <w:r w:rsidR="00D55B4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.; </w:t>
            </w:r>
          </w:p>
          <w:p w:rsidR="00D55B4A" w:rsidRDefault="00D55B4A" w:rsidP="00D55B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материально-техническое обеспечение МКУ «АСС» - 229,0</w:t>
            </w:r>
            <w:r w:rsidR="00AD07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AD070D"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 w:rsidR="00AD070D"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 w:rsidR="00AD070D"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 w:rsidR="00AD070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86" w:type="dxa"/>
          </w:tcPr>
          <w:p w:rsidR="00FB5A93" w:rsidRDefault="009D6650" w:rsidP="00AD0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AD070D">
              <w:rPr>
                <w:rFonts w:ascii="Times New Roman" w:hAnsi="Times New Roman" w:cs="Times New Roman"/>
                <w:sz w:val="28"/>
                <w:szCs w:val="28"/>
              </w:rPr>
              <w:t>3294,7</w:t>
            </w:r>
          </w:p>
        </w:tc>
      </w:tr>
      <w:tr w:rsidR="00166E4B" w:rsidRPr="003000DF" w:rsidTr="003D7C2B">
        <w:tc>
          <w:tcPr>
            <w:tcW w:w="8931" w:type="dxa"/>
          </w:tcPr>
          <w:p w:rsidR="00166E4B" w:rsidRDefault="00166E4B" w:rsidP="0088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МП «Управление муниципальным имуществом ТГП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 на 2021-2023 годы:</w:t>
            </w:r>
          </w:p>
          <w:p w:rsidR="00AD070D" w:rsidRDefault="00166E4B" w:rsidP="00AD07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AD07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разработка проекта рекультивации земель – 350 </w:t>
            </w:r>
            <w:proofErr w:type="spellStart"/>
            <w:r w:rsidR="00AD070D"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 w:rsidR="00AD070D"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 w:rsidR="00AD070D"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 w:rsidR="00AD070D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166E4B" w:rsidRDefault="00AD070D" w:rsidP="007068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70689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услуги по изготовлению отчета об оценке рыночной стоимости, изготовление технических паспортов в </w:t>
            </w:r>
            <w:proofErr w:type="spellStart"/>
            <w:r w:rsidR="00706894">
              <w:rPr>
                <w:rFonts w:ascii="Times New Roman" w:hAnsi="Times New Roman" w:cs="Times New Roman"/>
                <w:i/>
                <w:sz w:val="24"/>
                <w:szCs w:val="24"/>
              </w:rPr>
              <w:t>отношенииобъектов</w:t>
            </w:r>
            <w:proofErr w:type="spellEnd"/>
            <w:r w:rsidR="0070689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недвижимости – 382,5 </w:t>
            </w:r>
            <w:proofErr w:type="spellStart"/>
            <w:r w:rsidR="00706894"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 w:rsidR="00706894"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 w:rsidR="00706894"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 w:rsidR="0070689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F69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  <w:r w:rsidR="00D638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06894" w:rsidRDefault="00706894" w:rsidP="007068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кадастровых работ – 157,0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86" w:type="dxa"/>
          </w:tcPr>
          <w:p w:rsidR="00166E4B" w:rsidRDefault="00706894" w:rsidP="007068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+889,5</w:t>
            </w:r>
          </w:p>
        </w:tc>
      </w:tr>
      <w:tr w:rsidR="009D28DF" w:rsidRPr="003000DF" w:rsidTr="003D7C2B">
        <w:tc>
          <w:tcPr>
            <w:tcW w:w="8931" w:type="dxa"/>
          </w:tcPr>
          <w:p w:rsidR="009D28DF" w:rsidRPr="000B6F35" w:rsidRDefault="009D28DF" w:rsidP="00390B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МП «Социальная поддержка граждан ТГП </w:t>
            </w:r>
            <w:proofErr w:type="gramStart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1345B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345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годы» </w:t>
            </w:r>
          </w:p>
          <w:p w:rsidR="00D638A8" w:rsidRDefault="00CE40D7" w:rsidP="007068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6F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 </w:t>
            </w:r>
            <w:r w:rsidR="0070689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оказание единовременной материальной помощи участникам ВОВ, труженикам тыла и другим, приравненным к ним граждан, нуждающимся в проведении ремонта жилого помещения – 300,0 </w:t>
            </w:r>
            <w:proofErr w:type="spellStart"/>
            <w:r w:rsidR="00706894"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 w:rsidR="00706894"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 w:rsidR="00706894"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 w:rsidR="0070689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1F69D8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706894" w:rsidRPr="000B6F35" w:rsidRDefault="00706894" w:rsidP="007068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обеспечение жильем молодых семей на условиях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1464,3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86" w:type="dxa"/>
          </w:tcPr>
          <w:p w:rsidR="009D28DF" w:rsidRPr="009B2F62" w:rsidRDefault="00706894" w:rsidP="00CE40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+1764,3</w:t>
            </w:r>
          </w:p>
        </w:tc>
      </w:tr>
      <w:tr w:rsidR="00861A66" w:rsidRPr="003000DF" w:rsidTr="003D7C2B">
        <w:tc>
          <w:tcPr>
            <w:tcW w:w="8931" w:type="dxa"/>
          </w:tcPr>
          <w:p w:rsidR="00861A66" w:rsidRDefault="00861A66" w:rsidP="00390B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МП «Молодежь ТГП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 на 2021-2023 годы</w:t>
            </w:r>
          </w:p>
          <w:p w:rsidR="00861A66" w:rsidRPr="000B6F35" w:rsidRDefault="00590D3A" w:rsidP="00390B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D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материально-техническое обеспечение деятельности МКУ «МКЦ»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D32D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</w:t>
            </w:r>
            <w:proofErr w:type="spellStart"/>
            <w:r w:rsidR="00D32D4C">
              <w:rPr>
                <w:rFonts w:ascii="Times New Roman" w:hAnsi="Times New Roman" w:cs="Times New Roman"/>
                <w:i/>
                <w:sz w:val="24"/>
                <w:szCs w:val="24"/>
              </w:rPr>
              <w:t>т.ч</w:t>
            </w:r>
            <w:proofErr w:type="spellEnd"/>
            <w:r w:rsidR="00D32D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приобретение макетов оружия для показательных выступлений курсантов </w:t>
            </w:r>
            <w:r w:rsidR="00D32D4C">
              <w:rPr>
                <w:rFonts w:ascii="Times New Roman" w:hAnsi="Times New Roman" w:cs="Times New Roman"/>
                <w:i/>
                <w:sz w:val="24"/>
                <w:szCs w:val="24"/>
              </w:rPr>
              <w:t>Пост № 1);</w:t>
            </w:r>
          </w:p>
        </w:tc>
        <w:tc>
          <w:tcPr>
            <w:tcW w:w="1286" w:type="dxa"/>
          </w:tcPr>
          <w:p w:rsidR="00861A66" w:rsidRDefault="00590D3A" w:rsidP="00CE40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+211,5</w:t>
            </w:r>
          </w:p>
        </w:tc>
      </w:tr>
      <w:tr w:rsidR="00CB0A31" w:rsidRPr="003000DF" w:rsidTr="003D7C2B">
        <w:tc>
          <w:tcPr>
            <w:tcW w:w="8931" w:type="dxa"/>
          </w:tcPr>
          <w:p w:rsidR="00CB0A31" w:rsidRPr="000B6F35" w:rsidRDefault="00CB0A31" w:rsidP="00CB0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МП «Развитие системы коммунальной инфраструктуры ТГП </w:t>
            </w:r>
            <w:proofErr w:type="gramStart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на 2018-202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годы»:</w:t>
            </w:r>
          </w:p>
          <w:p w:rsidR="00D32D4C" w:rsidRPr="00D32D4C" w:rsidRDefault="00D32D4C" w:rsidP="00D32D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0663D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0663D2">
              <w:rPr>
                <w:rFonts w:ascii="Times New Roman" w:hAnsi="Times New Roman" w:cs="Times New Roman"/>
                <w:i/>
                <w:sz w:val="24"/>
                <w:szCs w:val="24"/>
              </w:rPr>
              <w:t>вв</w:t>
            </w:r>
            <w:r w:rsidRPr="00D32D4C">
              <w:rPr>
                <w:rFonts w:ascii="Times New Roman" w:hAnsi="Times New Roman" w:cs="Times New Roman"/>
                <w:i/>
                <w:sz w:val="24"/>
                <w:szCs w:val="24"/>
              </w:rPr>
              <w:t>ыполнение</w:t>
            </w:r>
            <w:proofErr w:type="spellEnd"/>
            <w:r w:rsidRPr="00D32D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работ по  ремонту сети теплоснабжения по адресу: г. Тимашевск, ул. Строителей, дом № 11Б (от теплового коллектора № 1 до теплового коллектора № 3 протяженностью 193 м)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7632,9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D32D4C" w:rsidRPr="00D32D4C" w:rsidRDefault="00D32D4C" w:rsidP="00D32D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0663D2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D32D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ыполнение работ по ремонту сети теплоснабжения по адресу: г. Тимашевск, </w:t>
            </w:r>
            <w:proofErr w:type="spellStart"/>
            <w:r w:rsidRPr="00D32D4C">
              <w:rPr>
                <w:rFonts w:ascii="Times New Roman" w:hAnsi="Times New Roman" w:cs="Times New Roman"/>
                <w:i/>
                <w:sz w:val="24"/>
                <w:szCs w:val="24"/>
              </w:rPr>
              <w:t>мкр</w:t>
            </w:r>
            <w:proofErr w:type="spellEnd"/>
            <w:r w:rsidRPr="00D32D4C">
              <w:rPr>
                <w:rFonts w:ascii="Times New Roman" w:hAnsi="Times New Roman" w:cs="Times New Roman"/>
                <w:i/>
                <w:sz w:val="24"/>
                <w:szCs w:val="24"/>
              </w:rPr>
              <w:t>. Индустриальный,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32D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ул. Белинского, д. № 31Б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 участке от ТК8 до ТК5, пр</w:t>
            </w:r>
            <w:r w:rsidRPr="00D32D4C">
              <w:rPr>
                <w:rFonts w:ascii="Times New Roman" w:hAnsi="Times New Roman" w:cs="Times New Roman"/>
                <w:i/>
                <w:sz w:val="24"/>
                <w:szCs w:val="24"/>
              </w:rPr>
              <w:t>отяженностью 95 м)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- 4837,5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0663D2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0663D2" w:rsidRPr="000663D2" w:rsidRDefault="000663D2" w:rsidP="000663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р</w:t>
            </w:r>
            <w:r w:rsidRPr="000663D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емонт воздушной линии электропередач ВЛ-0,4 </w:t>
            </w:r>
            <w:proofErr w:type="spellStart"/>
            <w:r w:rsidRPr="000663D2">
              <w:rPr>
                <w:rFonts w:ascii="Times New Roman" w:hAnsi="Times New Roman" w:cs="Times New Roman"/>
                <w:i/>
                <w:sz w:val="24"/>
                <w:szCs w:val="24"/>
              </w:rPr>
              <w:t>кВ</w:t>
            </w:r>
            <w:proofErr w:type="spellEnd"/>
            <w:r w:rsidRPr="000663D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по адресу: </w:t>
            </w:r>
            <w:proofErr w:type="spellStart"/>
            <w:r w:rsidRPr="000663D2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proofErr w:type="gramStart"/>
            <w:r w:rsidRPr="000663D2">
              <w:rPr>
                <w:rFonts w:ascii="Times New Roman" w:hAnsi="Times New Roman" w:cs="Times New Roman"/>
                <w:i/>
                <w:sz w:val="24"/>
                <w:szCs w:val="24"/>
              </w:rPr>
              <w:t>.Т</w:t>
            </w:r>
            <w:proofErr w:type="gramEnd"/>
            <w:r w:rsidRPr="000663D2">
              <w:rPr>
                <w:rFonts w:ascii="Times New Roman" w:hAnsi="Times New Roman" w:cs="Times New Roman"/>
                <w:i/>
                <w:sz w:val="24"/>
                <w:szCs w:val="24"/>
              </w:rPr>
              <w:t>имашевск</w:t>
            </w:r>
            <w:proofErr w:type="spellEnd"/>
            <w:r w:rsidRPr="000663D2">
              <w:rPr>
                <w:rFonts w:ascii="Times New Roman" w:hAnsi="Times New Roman" w:cs="Times New Roman"/>
                <w:i/>
                <w:sz w:val="24"/>
                <w:szCs w:val="24"/>
              </w:rPr>
              <w:t>, СОТ "Строитель" 475 А, протяженность 500 м.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 561,8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DB2816" w:rsidRPr="00DB2816" w:rsidRDefault="000663D2" w:rsidP="000663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уличное освещение по адресу: ул.</w:t>
            </w:r>
            <w:r w:rsidRPr="000663D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Дзержинского,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20А, </w:t>
            </w:r>
            <w:proofErr w:type="spellStart"/>
            <w:r w:rsidRPr="000663D2">
              <w:rPr>
                <w:rFonts w:ascii="Times New Roman" w:hAnsi="Times New Roman" w:cs="Times New Roman"/>
                <w:i/>
                <w:sz w:val="24"/>
                <w:szCs w:val="24"/>
              </w:rPr>
              <w:t>ул</w:t>
            </w:r>
            <w:proofErr w:type="gramStart"/>
            <w:r w:rsidRPr="000663D2">
              <w:rPr>
                <w:rFonts w:ascii="Times New Roman" w:hAnsi="Times New Roman" w:cs="Times New Roman"/>
                <w:i/>
                <w:sz w:val="24"/>
                <w:szCs w:val="24"/>
              </w:rPr>
              <w:t>.К</w:t>
            </w:r>
            <w:proofErr w:type="gramEnd"/>
            <w:r w:rsidRPr="000663D2">
              <w:rPr>
                <w:rFonts w:ascii="Times New Roman" w:hAnsi="Times New Roman" w:cs="Times New Roman"/>
                <w:i/>
                <w:sz w:val="24"/>
                <w:szCs w:val="24"/>
              </w:rPr>
              <w:t>узнечная</w:t>
            </w:r>
            <w:proofErr w:type="spellEnd"/>
            <w:r w:rsidRPr="000663D2">
              <w:rPr>
                <w:rFonts w:ascii="Times New Roman" w:hAnsi="Times New Roman" w:cs="Times New Roman"/>
                <w:i/>
                <w:sz w:val="24"/>
                <w:szCs w:val="24"/>
              </w:rPr>
              <w:t>, 127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- 1524,9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86" w:type="dxa"/>
          </w:tcPr>
          <w:p w:rsidR="00CB0A31" w:rsidRPr="00884D5F" w:rsidRDefault="002B7434" w:rsidP="00D56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+14557,1</w:t>
            </w:r>
          </w:p>
        </w:tc>
      </w:tr>
      <w:tr w:rsidR="009D28DF" w:rsidRPr="003000DF" w:rsidTr="003D7C2B">
        <w:tc>
          <w:tcPr>
            <w:tcW w:w="8931" w:type="dxa"/>
          </w:tcPr>
          <w:p w:rsidR="009D28DF" w:rsidRPr="000B6F35" w:rsidRDefault="009D28DF" w:rsidP="00491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МП «Развитие дорожного хозяйства и обеспечение безопасности дорожного движения на территории ТГП </w:t>
            </w:r>
            <w:proofErr w:type="gramStart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AF53D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AF53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годы»:</w:t>
            </w:r>
          </w:p>
          <w:p w:rsidR="002B7434" w:rsidRDefault="009D28DF" w:rsidP="002B74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6F35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683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B7434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="002B7434" w:rsidRPr="002B74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емонт тротуара </w:t>
            </w:r>
            <w:proofErr w:type="spellStart"/>
            <w:r w:rsidR="002B7434" w:rsidRPr="002B7434">
              <w:rPr>
                <w:rFonts w:ascii="Times New Roman" w:hAnsi="Times New Roman" w:cs="Times New Roman"/>
                <w:i/>
                <w:sz w:val="24"/>
                <w:szCs w:val="24"/>
              </w:rPr>
              <w:t>мкр</w:t>
            </w:r>
            <w:proofErr w:type="gramStart"/>
            <w:r w:rsidR="002B7434" w:rsidRPr="002B7434">
              <w:rPr>
                <w:rFonts w:ascii="Times New Roman" w:hAnsi="Times New Roman" w:cs="Times New Roman"/>
                <w:i/>
                <w:sz w:val="24"/>
                <w:szCs w:val="24"/>
              </w:rPr>
              <w:t>.С</w:t>
            </w:r>
            <w:proofErr w:type="gramEnd"/>
            <w:r w:rsidR="002B7434" w:rsidRPr="002B7434">
              <w:rPr>
                <w:rFonts w:ascii="Times New Roman" w:hAnsi="Times New Roman" w:cs="Times New Roman"/>
                <w:i/>
                <w:sz w:val="24"/>
                <w:szCs w:val="24"/>
              </w:rPr>
              <w:t>адовод</w:t>
            </w:r>
            <w:proofErr w:type="spellEnd"/>
            <w:r w:rsidR="002B7434" w:rsidRPr="002B74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(от д. 16 до </w:t>
            </w:r>
            <w:proofErr w:type="spellStart"/>
            <w:r w:rsidR="002B7434" w:rsidRPr="002B7434">
              <w:rPr>
                <w:rFonts w:ascii="Times New Roman" w:hAnsi="Times New Roman" w:cs="Times New Roman"/>
                <w:i/>
                <w:sz w:val="24"/>
                <w:szCs w:val="24"/>
              </w:rPr>
              <w:t>ул.Советско</w:t>
            </w:r>
            <w:proofErr w:type="spellEnd"/>
            <w:r w:rsidR="002B7434" w:rsidRPr="002B7434">
              <w:rPr>
                <w:rFonts w:ascii="Times New Roman" w:hAnsi="Times New Roman" w:cs="Times New Roman"/>
                <w:i/>
                <w:sz w:val="24"/>
                <w:szCs w:val="24"/>
              </w:rPr>
              <w:t>-Югославской Дружбы) по ул. 70лет Октября</w:t>
            </w:r>
            <w:r w:rsidR="002B74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6966,4 </w:t>
            </w:r>
            <w:proofErr w:type="spellStart"/>
            <w:r w:rsidR="002B7434">
              <w:rPr>
                <w:rFonts w:ascii="Times New Roman" w:hAnsi="Times New Roman" w:cs="Times New Roman"/>
                <w:i/>
                <w:sz w:val="24"/>
                <w:szCs w:val="24"/>
              </w:rPr>
              <w:t>тыс.руб</w:t>
            </w:r>
            <w:proofErr w:type="spellEnd"/>
            <w:r w:rsidR="002B7434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2B7434" w:rsidRDefault="002B7434" w:rsidP="002B74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р</w:t>
            </w:r>
            <w:r w:rsidRPr="002B74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емонт участка  асфальтобетонного покрытия автомобильной дороги в </w:t>
            </w:r>
            <w:proofErr w:type="spellStart"/>
            <w:r w:rsidRPr="002B7434">
              <w:rPr>
                <w:rFonts w:ascii="Times New Roman" w:hAnsi="Times New Roman" w:cs="Times New Roman"/>
                <w:i/>
                <w:sz w:val="24"/>
                <w:szCs w:val="24"/>
              </w:rPr>
              <w:t>мкр</w:t>
            </w:r>
            <w:proofErr w:type="gramStart"/>
            <w:r w:rsidRPr="002B7434">
              <w:rPr>
                <w:rFonts w:ascii="Times New Roman" w:hAnsi="Times New Roman" w:cs="Times New Roman"/>
                <w:i/>
                <w:sz w:val="24"/>
                <w:szCs w:val="24"/>
              </w:rPr>
              <w:t>.С</w:t>
            </w:r>
            <w:proofErr w:type="gramEnd"/>
            <w:r w:rsidRPr="002B7434">
              <w:rPr>
                <w:rFonts w:ascii="Times New Roman" w:hAnsi="Times New Roman" w:cs="Times New Roman"/>
                <w:i/>
                <w:sz w:val="24"/>
                <w:szCs w:val="24"/>
              </w:rPr>
              <w:t>адовод</w:t>
            </w:r>
            <w:proofErr w:type="spellEnd"/>
            <w:r w:rsidRPr="002B74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(от </w:t>
            </w:r>
            <w:proofErr w:type="spellStart"/>
            <w:r w:rsidRPr="002B7434">
              <w:rPr>
                <w:rFonts w:ascii="Times New Roman" w:hAnsi="Times New Roman" w:cs="Times New Roman"/>
                <w:i/>
                <w:sz w:val="24"/>
                <w:szCs w:val="24"/>
              </w:rPr>
              <w:t>ул</w:t>
            </w:r>
            <w:r w:rsidR="00FE7B20">
              <w:rPr>
                <w:rFonts w:ascii="Times New Roman" w:hAnsi="Times New Roman" w:cs="Times New Roman"/>
                <w:i/>
                <w:sz w:val="24"/>
                <w:szCs w:val="24"/>
              </w:rPr>
              <w:t>.Тургенева</w:t>
            </w:r>
            <w:proofErr w:type="spellEnd"/>
            <w:r w:rsidR="00FE7B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 </w:t>
            </w:r>
            <w:proofErr w:type="spellStart"/>
            <w:r w:rsidR="00FE7B20">
              <w:rPr>
                <w:rFonts w:ascii="Times New Roman" w:hAnsi="Times New Roman" w:cs="Times New Roman"/>
                <w:i/>
                <w:sz w:val="24"/>
                <w:szCs w:val="24"/>
              </w:rPr>
              <w:t>мкр.Садовод</w:t>
            </w:r>
            <w:proofErr w:type="spellEnd"/>
            <w:r w:rsidR="00FE7B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д. 6) – 1035,8 </w:t>
            </w:r>
            <w:proofErr w:type="spellStart"/>
            <w:r w:rsidR="00FE7B20">
              <w:rPr>
                <w:rFonts w:ascii="Times New Roman" w:hAnsi="Times New Roman" w:cs="Times New Roman"/>
                <w:i/>
                <w:sz w:val="24"/>
                <w:szCs w:val="24"/>
              </w:rPr>
              <w:t>тыс.руб</w:t>
            </w:r>
            <w:proofErr w:type="spellEnd"/>
            <w:r w:rsidR="00FE7B20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FE7B20" w:rsidRPr="002B7434" w:rsidRDefault="00FE7B20" w:rsidP="002B74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E7B20" w:rsidRDefault="002B7434" w:rsidP="002B74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7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Уменьшение БА </w:t>
            </w:r>
            <w:proofErr w:type="gramStart"/>
            <w:r w:rsidRPr="00FE7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</w:t>
            </w:r>
            <w:proofErr w:type="gramEnd"/>
            <w:r w:rsidRPr="00FE7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2B74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</w:p>
          <w:p w:rsidR="00FE7B20" w:rsidRDefault="00FE7B20" w:rsidP="002B74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с</w:t>
            </w:r>
            <w:r w:rsidR="002B7434" w:rsidRPr="002B7434">
              <w:rPr>
                <w:rFonts w:ascii="Times New Roman" w:hAnsi="Times New Roman" w:cs="Times New Roman"/>
                <w:i/>
                <w:sz w:val="24"/>
                <w:szCs w:val="24"/>
              </w:rPr>
              <w:t>троительство  тротуара по ул. Весовой от ул. Газетной до ул. Рабочей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(-2957,0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.);</w:t>
            </w:r>
          </w:p>
          <w:p w:rsidR="00F67B18" w:rsidRPr="000B6F35" w:rsidRDefault="00FE7B20" w:rsidP="00FE7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с</w:t>
            </w:r>
            <w:r w:rsidR="002B7434" w:rsidRPr="002B74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троительство тротуара по ул. Новаторов от ул. </w:t>
            </w:r>
            <w:proofErr w:type="gramStart"/>
            <w:r w:rsidR="002B7434" w:rsidRPr="002B7434">
              <w:rPr>
                <w:rFonts w:ascii="Times New Roman" w:hAnsi="Times New Roman" w:cs="Times New Roman"/>
                <w:i/>
                <w:sz w:val="24"/>
                <w:szCs w:val="24"/>
              </w:rPr>
              <w:t>Одесской</w:t>
            </w:r>
            <w:proofErr w:type="gramEnd"/>
            <w:r w:rsidR="002B7434" w:rsidRPr="002B74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 магазина «Терминал»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B7434" w:rsidRPr="002B7434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B7434" w:rsidRPr="002B7434">
              <w:rPr>
                <w:rFonts w:ascii="Times New Roman" w:hAnsi="Times New Roman" w:cs="Times New Roman"/>
                <w:i/>
                <w:sz w:val="24"/>
                <w:szCs w:val="24"/>
              </w:rPr>
              <w:t>2550,1 тыс. руб.</w:t>
            </w:r>
            <w:r w:rsidRPr="000B6F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</w:tcPr>
          <w:p w:rsidR="009D28DF" w:rsidRPr="00884D5F" w:rsidRDefault="00FE7B20" w:rsidP="00FE7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+2495,1</w:t>
            </w:r>
          </w:p>
        </w:tc>
      </w:tr>
      <w:tr w:rsidR="009D28DF" w:rsidRPr="003000DF" w:rsidTr="003D7C2B">
        <w:tc>
          <w:tcPr>
            <w:tcW w:w="8931" w:type="dxa"/>
          </w:tcPr>
          <w:p w:rsidR="00C740C5" w:rsidRPr="000B6F35" w:rsidRDefault="00C740C5" w:rsidP="00C74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F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МП «Благоустройство и озеленение территории ТГП </w:t>
            </w:r>
            <w:proofErr w:type="gramStart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AF53D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AF53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годы»: </w:t>
            </w:r>
          </w:p>
          <w:p w:rsidR="00CB16DC" w:rsidRPr="000B6F35" w:rsidRDefault="00C740C5" w:rsidP="00FE7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6F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FE7B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поставка парковой скамьи; </w:t>
            </w:r>
          </w:p>
        </w:tc>
        <w:tc>
          <w:tcPr>
            <w:tcW w:w="1286" w:type="dxa"/>
          </w:tcPr>
          <w:p w:rsidR="009D28DF" w:rsidRPr="00A7334E" w:rsidRDefault="00FE7B20" w:rsidP="00BD2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+1035,6</w:t>
            </w:r>
          </w:p>
        </w:tc>
      </w:tr>
      <w:tr w:rsidR="001E5C55" w:rsidRPr="003000DF" w:rsidTr="003D7C2B">
        <w:tc>
          <w:tcPr>
            <w:tcW w:w="8931" w:type="dxa"/>
          </w:tcPr>
          <w:p w:rsidR="001E5C55" w:rsidRDefault="001E5C55" w:rsidP="001E5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МП «Развитие культуры» на 2021-2023 годы:</w:t>
            </w:r>
          </w:p>
          <w:p w:rsidR="001E5C55" w:rsidRPr="000B6F35" w:rsidRDefault="001E5C55" w:rsidP="001E5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МКУК «ГДК»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ремонт фасада здания)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1E5C55" w:rsidRDefault="001E5C55" w:rsidP="00BD2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+475,0</w:t>
            </w:r>
          </w:p>
        </w:tc>
      </w:tr>
      <w:tr w:rsidR="009D6650" w:rsidRPr="00D816FC" w:rsidTr="003D7C2B">
        <w:tc>
          <w:tcPr>
            <w:tcW w:w="8931" w:type="dxa"/>
          </w:tcPr>
          <w:p w:rsidR="009D6650" w:rsidRPr="0055333A" w:rsidRDefault="009D6650" w:rsidP="002450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333A">
              <w:rPr>
                <w:rFonts w:ascii="Times New Roman" w:hAnsi="Times New Roman" w:cs="Times New Roman"/>
                <w:sz w:val="28"/>
                <w:szCs w:val="28"/>
              </w:rPr>
              <w:t>Непрограммные направления деятельности:</w:t>
            </w:r>
          </w:p>
          <w:p w:rsidR="009D6650" w:rsidRDefault="009D6650" w:rsidP="002450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33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исполнительные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документы по исковому заявлению ПАО «ТНС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энерго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Кубань» -</w:t>
            </w:r>
            <w:r w:rsidR="00FE7B20">
              <w:rPr>
                <w:rFonts w:ascii="Times New Roman" w:hAnsi="Times New Roman" w:cs="Times New Roman"/>
                <w:i/>
                <w:sz w:val="24"/>
                <w:szCs w:val="24"/>
              </w:rPr>
              <w:t>326,3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5333A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9D6650" w:rsidRDefault="009D6650" w:rsidP="002450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оплата мировых соглашений  – </w:t>
            </w:r>
            <w:r w:rsidR="005A35CC">
              <w:rPr>
                <w:rFonts w:ascii="Times New Roman" w:hAnsi="Times New Roman" w:cs="Times New Roman"/>
                <w:i/>
                <w:sz w:val="24"/>
                <w:szCs w:val="24"/>
              </w:rPr>
              <w:t>5088,4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.;</w:t>
            </w:r>
          </w:p>
          <w:p w:rsidR="009D6650" w:rsidRPr="0055333A" w:rsidRDefault="009D6650" w:rsidP="005A35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5A3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реализация полномочий при осуществлении закупок для муниципальных нужд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3</w:t>
            </w:r>
            <w:r w:rsidR="005A35CC">
              <w:rPr>
                <w:rFonts w:ascii="Times New Roman" w:hAnsi="Times New Roman" w:cs="Times New Roman"/>
                <w:i/>
                <w:sz w:val="24"/>
                <w:szCs w:val="24"/>
              </w:rPr>
              <w:t>65,5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.;</w:t>
            </w:r>
          </w:p>
        </w:tc>
        <w:tc>
          <w:tcPr>
            <w:tcW w:w="1286" w:type="dxa"/>
          </w:tcPr>
          <w:p w:rsidR="009D6650" w:rsidRDefault="001E5C55" w:rsidP="005F44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+5780,2</w:t>
            </w:r>
          </w:p>
        </w:tc>
      </w:tr>
      <w:tr w:rsidR="005A35CC" w:rsidRPr="00D816FC" w:rsidTr="003D7C2B">
        <w:tc>
          <w:tcPr>
            <w:tcW w:w="8931" w:type="dxa"/>
          </w:tcPr>
          <w:p w:rsidR="005A35CC" w:rsidRPr="0055333A" w:rsidRDefault="005A35CC" w:rsidP="005A3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экономия средств </w:t>
            </w:r>
          </w:p>
        </w:tc>
        <w:tc>
          <w:tcPr>
            <w:tcW w:w="1286" w:type="dxa"/>
          </w:tcPr>
          <w:p w:rsidR="005A35CC" w:rsidRDefault="001E5C55" w:rsidP="00BC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C2E88">
              <w:rPr>
                <w:rFonts w:ascii="Times New Roman" w:hAnsi="Times New Roman" w:cs="Times New Roman"/>
                <w:sz w:val="28"/>
                <w:szCs w:val="28"/>
              </w:rPr>
              <w:t>2481,8</w:t>
            </w:r>
          </w:p>
        </w:tc>
      </w:tr>
      <w:tr w:rsidR="009D6650" w:rsidRPr="003000DF" w:rsidTr="003D7C2B">
        <w:tc>
          <w:tcPr>
            <w:tcW w:w="8931" w:type="dxa"/>
          </w:tcPr>
          <w:p w:rsidR="009D6650" w:rsidRPr="00B6025A" w:rsidRDefault="009D6650" w:rsidP="00A84F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025A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286" w:type="dxa"/>
          </w:tcPr>
          <w:p w:rsidR="009D6650" w:rsidRPr="00B6025A" w:rsidRDefault="001E5C55" w:rsidP="00CE65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+28021,2</w:t>
            </w:r>
          </w:p>
        </w:tc>
      </w:tr>
    </w:tbl>
    <w:p w:rsidR="00ED14C6" w:rsidRPr="00C8798C" w:rsidRDefault="00ED14C6" w:rsidP="00BD213E">
      <w:pPr>
        <w:rPr>
          <w:rFonts w:ascii="Times New Roman" w:hAnsi="Times New Roman" w:cs="Times New Roman"/>
          <w:sz w:val="28"/>
          <w:szCs w:val="28"/>
        </w:rPr>
      </w:pPr>
    </w:p>
    <w:sectPr w:rsidR="00ED14C6" w:rsidRPr="00C8798C" w:rsidSect="00E86C9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8352D"/>
    <w:multiLevelType w:val="hybridMultilevel"/>
    <w:tmpl w:val="E1C87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C32CB"/>
    <w:multiLevelType w:val="hybridMultilevel"/>
    <w:tmpl w:val="D6609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84576"/>
    <w:rsid w:val="000344A0"/>
    <w:rsid w:val="00037129"/>
    <w:rsid w:val="000663D2"/>
    <w:rsid w:val="000B2990"/>
    <w:rsid w:val="000B6F35"/>
    <w:rsid w:val="00103377"/>
    <w:rsid w:val="0010500A"/>
    <w:rsid w:val="001345B4"/>
    <w:rsid w:val="00146C1B"/>
    <w:rsid w:val="001544CA"/>
    <w:rsid w:val="00166E4B"/>
    <w:rsid w:val="001E5C55"/>
    <w:rsid w:val="001F69D8"/>
    <w:rsid w:val="00207C91"/>
    <w:rsid w:val="00216565"/>
    <w:rsid w:val="0024135E"/>
    <w:rsid w:val="0026352B"/>
    <w:rsid w:val="0027025D"/>
    <w:rsid w:val="00284576"/>
    <w:rsid w:val="0028514C"/>
    <w:rsid w:val="002A4808"/>
    <w:rsid w:val="002A5715"/>
    <w:rsid w:val="002B4C94"/>
    <w:rsid w:val="002B7434"/>
    <w:rsid w:val="002C053A"/>
    <w:rsid w:val="002C6EEA"/>
    <w:rsid w:val="002D3870"/>
    <w:rsid w:val="002D3DC8"/>
    <w:rsid w:val="002D671D"/>
    <w:rsid w:val="002E17F6"/>
    <w:rsid w:val="003000DF"/>
    <w:rsid w:val="00323C1E"/>
    <w:rsid w:val="00356112"/>
    <w:rsid w:val="00361D3E"/>
    <w:rsid w:val="00365DDB"/>
    <w:rsid w:val="003817BF"/>
    <w:rsid w:val="00386B61"/>
    <w:rsid w:val="003954C3"/>
    <w:rsid w:val="0039628B"/>
    <w:rsid w:val="003A274C"/>
    <w:rsid w:val="003C2D8D"/>
    <w:rsid w:val="003C48CB"/>
    <w:rsid w:val="003D7C2B"/>
    <w:rsid w:val="003F0F11"/>
    <w:rsid w:val="004320B0"/>
    <w:rsid w:val="004A0C68"/>
    <w:rsid w:val="004B0706"/>
    <w:rsid w:val="004B43F5"/>
    <w:rsid w:val="00511B1B"/>
    <w:rsid w:val="00514CB2"/>
    <w:rsid w:val="0055333A"/>
    <w:rsid w:val="00556FC0"/>
    <w:rsid w:val="00561EE6"/>
    <w:rsid w:val="00562E5A"/>
    <w:rsid w:val="00566F75"/>
    <w:rsid w:val="005831D6"/>
    <w:rsid w:val="00590D3A"/>
    <w:rsid w:val="00592A4F"/>
    <w:rsid w:val="005A217E"/>
    <w:rsid w:val="005A35CC"/>
    <w:rsid w:val="005B57E2"/>
    <w:rsid w:val="005B7000"/>
    <w:rsid w:val="005E506E"/>
    <w:rsid w:val="005F3BAB"/>
    <w:rsid w:val="005F440C"/>
    <w:rsid w:val="00617BD7"/>
    <w:rsid w:val="006460A8"/>
    <w:rsid w:val="00651018"/>
    <w:rsid w:val="006540FB"/>
    <w:rsid w:val="00677E6E"/>
    <w:rsid w:val="006832EF"/>
    <w:rsid w:val="00687068"/>
    <w:rsid w:val="006A15B1"/>
    <w:rsid w:val="006A2F43"/>
    <w:rsid w:val="006B13AA"/>
    <w:rsid w:val="006B2AA3"/>
    <w:rsid w:val="006C1F58"/>
    <w:rsid w:val="006E5806"/>
    <w:rsid w:val="006E7D70"/>
    <w:rsid w:val="0070032E"/>
    <w:rsid w:val="00706894"/>
    <w:rsid w:val="00725185"/>
    <w:rsid w:val="00780C13"/>
    <w:rsid w:val="007B14EA"/>
    <w:rsid w:val="007B4425"/>
    <w:rsid w:val="007D4EC1"/>
    <w:rsid w:val="007D6ADE"/>
    <w:rsid w:val="007E373F"/>
    <w:rsid w:val="008001E8"/>
    <w:rsid w:val="0085051E"/>
    <w:rsid w:val="00850AE6"/>
    <w:rsid w:val="008532B4"/>
    <w:rsid w:val="00861A66"/>
    <w:rsid w:val="00866472"/>
    <w:rsid w:val="008716BA"/>
    <w:rsid w:val="008833DF"/>
    <w:rsid w:val="00884D5F"/>
    <w:rsid w:val="008B728C"/>
    <w:rsid w:val="008C36C6"/>
    <w:rsid w:val="008C7F4F"/>
    <w:rsid w:val="008D0078"/>
    <w:rsid w:val="008F7063"/>
    <w:rsid w:val="00900C4D"/>
    <w:rsid w:val="00917945"/>
    <w:rsid w:val="009676AA"/>
    <w:rsid w:val="0098104C"/>
    <w:rsid w:val="0099265F"/>
    <w:rsid w:val="009A78F7"/>
    <w:rsid w:val="009B2F62"/>
    <w:rsid w:val="009C1944"/>
    <w:rsid w:val="009D25AF"/>
    <w:rsid w:val="009D28DF"/>
    <w:rsid w:val="009D419F"/>
    <w:rsid w:val="009D6650"/>
    <w:rsid w:val="00A149DB"/>
    <w:rsid w:val="00A54252"/>
    <w:rsid w:val="00A7334E"/>
    <w:rsid w:val="00A74F07"/>
    <w:rsid w:val="00A84F07"/>
    <w:rsid w:val="00AC6355"/>
    <w:rsid w:val="00AD070D"/>
    <w:rsid w:val="00AF53D8"/>
    <w:rsid w:val="00B6025A"/>
    <w:rsid w:val="00B73DB9"/>
    <w:rsid w:val="00B76D51"/>
    <w:rsid w:val="00B95C11"/>
    <w:rsid w:val="00BB2595"/>
    <w:rsid w:val="00BC2CF8"/>
    <w:rsid w:val="00BC2E88"/>
    <w:rsid w:val="00BD213E"/>
    <w:rsid w:val="00C2104A"/>
    <w:rsid w:val="00C45F8D"/>
    <w:rsid w:val="00C64197"/>
    <w:rsid w:val="00C740C5"/>
    <w:rsid w:val="00C8798C"/>
    <w:rsid w:val="00C94CE3"/>
    <w:rsid w:val="00CA2DE4"/>
    <w:rsid w:val="00CA48EA"/>
    <w:rsid w:val="00CB0A31"/>
    <w:rsid w:val="00CB16DC"/>
    <w:rsid w:val="00CC54D4"/>
    <w:rsid w:val="00CE40D7"/>
    <w:rsid w:val="00CE65F3"/>
    <w:rsid w:val="00CF2423"/>
    <w:rsid w:val="00CF7A25"/>
    <w:rsid w:val="00D00CFB"/>
    <w:rsid w:val="00D15B6E"/>
    <w:rsid w:val="00D32D4C"/>
    <w:rsid w:val="00D418FD"/>
    <w:rsid w:val="00D42ED5"/>
    <w:rsid w:val="00D55B4A"/>
    <w:rsid w:val="00D5614D"/>
    <w:rsid w:val="00D5706F"/>
    <w:rsid w:val="00D638A8"/>
    <w:rsid w:val="00D816FC"/>
    <w:rsid w:val="00DB15E8"/>
    <w:rsid w:val="00DB2816"/>
    <w:rsid w:val="00DC567E"/>
    <w:rsid w:val="00E01E2C"/>
    <w:rsid w:val="00E2169E"/>
    <w:rsid w:val="00E25A1A"/>
    <w:rsid w:val="00E86C99"/>
    <w:rsid w:val="00E92C30"/>
    <w:rsid w:val="00EB4C1E"/>
    <w:rsid w:val="00ED14C6"/>
    <w:rsid w:val="00EF3593"/>
    <w:rsid w:val="00F26E80"/>
    <w:rsid w:val="00F27E02"/>
    <w:rsid w:val="00F54A1E"/>
    <w:rsid w:val="00F5553D"/>
    <w:rsid w:val="00F67B18"/>
    <w:rsid w:val="00F860A3"/>
    <w:rsid w:val="00F96777"/>
    <w:rsid w:val="00F97113"/>
    <w:rsid w:val="00FB5A93"/>
    <w:rsid w:val="00FC5BA6"/>
    <w:rsid w:val="00FD2AC7"/>
    <w:rsid w:val="00FE30CF"/>
    <w:rsid w:val="00FE3500"/>
    <w:rsid w:val="00FE3A27"/>
    <w:rsid w:val="00FE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5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149DB"/>
    <w:pPr>
      <w:ind w:left="720"/>
      <w:contextualSpacing/>
    </w:pPr>
  </w:style>
  <w:style w:type="paragraph" w:styleId="a5">
    <w:name w:val="No Spacing"/>
    <w:uiPriority w:val="1"/>
    <w:qFormat/>
    <w:rsid w:val="003A27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4142A-CAAF-404D-9F40-87834FEC0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4820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84</cp:revision>
  <cp:lastPrinted>2023-05-17T10:37:00Z</cp:lastPrinted>
  <dcterms:created xsi:type="dcterms:W3CDTF">2018-10-29T10:41:00Z</dcterms:created>
  <dcterms:modified xsi:type="dcterms:W3CDTF">2023-05-17T10:39:00Z</dcterms:modified>
</cp:coreProperties>
</file>